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F6" w:rsidRDefault="006477F6" w:rsidP="006477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Турниры математических боев для обучающихся 5-6 классов общеобразовательных организаций Вологодской области</w:t>
      </w:r>
    </w:p>
    <w:p w:rsidR="00B02025" w:rsidRDefault="00C8080A" w:rsidP="001F51E0">
      <w:pPr>
        <w:rPr>
          <w:rFonts w:ascii="Times New Roman" w:hAnsi="Times New Roman" w:cs="Times New Roman"/>
          <w:sz w:val="28"/>
          <w:szCs w:val="28"/>
        </w:rPr>
      </w:pPr>
      <w:r w:rsidRPr="00C8080A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="001F51E0">
        <w:rPr>
          <w:rFonts w:ascii="Times New Roman" w:hAnsi="Times New Roman" w:cs="Times New Roman"/>
          <w:sz w:val="28"/>
          <w:szCs w:val="28"/>
        </w:rPr>
        <w:t>состоялись сразу 2 Турнира, играли</w:t>
      </w:r>
      <w:r w:rsidR="006477F6">
        <w:rPr>
          <w:rFonts w:ascii="Times New Roman" w:hAnsi="Times New Roman" w:cs="Times New Roman"/>
          <w:sz w:val="28"/>
          <w:szCs w:val="28"/>
        </w:rPr>
        <w:t xml:space="preserve"> муниципальные районы: </w:t>
      </w:r>
    </w:p>
    <w:p w:rsidR="001F51E0" w:rsidRDefault="00C8080A" w:rsidP="001F5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Великоустюгский</w:t>
      </w:r>
      <w:r w:rsidR="001F51E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Усть-Кубинский</w:t>
      </w:r>
    </w:p>
    <w:p w:rsidR="001F51E0" w:rsidRDefault="00C8080A" w:rsidP="001F5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Кирилловский</w:t>
      </w:r>
      <w:r w:rsidR="001F51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Устюженский</w:t>
      </w:r>
    </w:p>
    <w:p w:rsidR="006477F6" w:rsidRDefault="006477F6" w:rsidP="00647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8ED">
        <w:rPr>
          <w:rFonts w:ascii="Times New Roman" w:hAnsi="Times New Roman" w:cs="Times New Roman"/>
          <w:sz w:val="28"/>
          <w:szCs w:val="28"/>
        </w:rPr>
        <w:t xml:space="preserve">Матбой - это соревнование двух команд в решении нестандартных задач, в умении отвечать решения у доски и в умении проверять чужиерешения. </w:t>
      </w:r>
    </w:p>
    <w:p w:rsidR="006477F6" w:rsidRDefault="006477F6" w:rsidP="006477F6">
      <w:pPr>
        <w:spacing w:after="0"/>
        <w:ind w:firstLine="708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C53303">
        <w:rPr>
          <w:rFonts w:ascii="Times New Roman" w:hAnsi="Times New Roman" w:cs="Times New Roman"/>
          <w:sz w:val="28"/>
          <w:szCs w:val="28"/>
        </w:rPr>
        <w:t>Виртуальный математический бой состоит из двух частей.</w:t>
      </w:r>
      <w:r>
        <w:rPr>
          <w:rFonts w:ascii="Times New Roman" w:eastAsia="DengXian" w:hAnsi="Times New Roman" w:cs="Times New Roman"/>
          <w:sz w:val="28"/>
          <w:szCs w:val="28"/>
        </w:rPr>
        <w:t>Сначала команды получают условия заданий и определенное время на их решение (60 минут). Затем проводится непосредственно математический бой, когда участники рассказывают друг другу решения.</w:t>
      </w:r>
    </w:p>
    <w:p w:rsidR="006477F6" w:rsidRDefault="006477F6" w:rsidP="00647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Турнира команда, набравшая наибольшее количество очков, признается победителем Турнира. Участникам команды — победителя вручаются дипломы победителей, остальным участникам Турнира — сертификаты участников. </w:t>
      </w:r>
    </w:p>
    <w:p w:rsidR="001F51E0" w:rsidRDefault="001F51E0" w:rsidP="001F5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математическом бое команд </w:t>
      </w:r>
      <w:r w:rsidR="00C8080A">
        <w:rPr>
          <w:rFonts w:ascii="Times New Roman" w:hAnsi="Times New Roman" w:cs="Times New Roman"/>
          <w:sz w:val="28"/>
          <w:szCs w:val="28"/>
        </w:rPr>
        <w:t xml:space="preserve">Великоустюгского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8080A">
        <w:rPr>
          <w:rFonts w:ascii="Times New Roman" w:hAnsi="Times New Roman" w:cs="Times New Roman"/>
          <w:sz w:val="28"/>
          <w:szCs w:val="28"/>
        </w:rPr>
        <w:t>Усть-Кубинского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районов победу одержал</w:t>
      </w:r>
      <w:r w:rsidR="003E3126">
        <w:rPr>
          <w:rFonts w:ascii="Times New Roman" w:hAnsi="Times New Roman" w:cs="Times New Roman"/>
          <w:sz w:val="28"/>
          <w:szCs w:val="28"/>
        </w:rPr>
        <w:t>Усть-Кубинский</w:t>
      </w:r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1F51E0" w:rsidRDefault="001F51E0" w:rsidP="001F5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Турнире между </w:t>
      </w:r>
      <w:r w:rsidR="00C8080A" w:rsidRPr="001A641F">
        <w:rPr>
          <w:rFonts w:ascii="Times New Roman" w:hAnsi="Times New Roman" w:cs="Times New Roman"/>
          <w:color w:val="FF0000"/>
          <w:sz w:val="28"/>
          <w:szCs w:val="28"/>
        </w:rPr>
        <w:t xml:space="preserve">Кирилловским </w:t>
      </w:r>
      <w:r w:rsidRPr="001A641F"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r w:rsidR="00C8080A" w:rsidRPr="001A641F">
        <w:rPr>
          <w:rFonts w:ascii="Times New Roman" w:hAnsi="Times New Roman" w:cs="Times New Roman"/>
          <w:color w:val="FF0000"/>
          <w:sz w:val="28"/>
          <w:szCs w:val="28"/>
        </w:rPr>
        <w:t>Устюженским</w:t>
      </w:r>
      <w:r w:rsidR="00C80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C8080A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победил </w:t>
      </w:r>
      <w:r w:rsidR="003E3126">
        <w:rPr>
          <w:rFonts w:ascii="Times New Roman" w:hAnsi="Times New Roman" w:cs="Times New Roman"/>
          <w:sz w:val="28"/>
          <w:szCs w:val="28"/>
        </w:rPr>
        <w:t xml:space="preserve">Кирилловский </w:t>
      </w:r>
      <w:r>
        <w:rPr>
          <w:rFonts w:ascii="Times New Roman" w:hAnsi="Times New Roman" w:cs="Times New Roman"/>
          <w:sz w:val="28"/>
          <w:szCs w:val="28"/>
        </w:rPr>
        <w:t>район.</w:t>
      </w:r>
    </w:p>
    <w:p w:rsidR="00B02025" w:rsidRDefault="00B02025" w:rsidP="00B020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080A">
        <w:rPr>
          <w:rFonts w:ascii="Times New Roman" w:hAnsi="Times New Roman" w:cs="Times New Roman"/>
          <w:sz w:val="28"/>
          <w:szCs w:val="28"/>
        </w:rPr>
        <w:t>сего 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пройдут 14 турниров с участием всех муниципальных районов и городских округов.</w:t>
      </w:r>
    </w:p>
    <w:p w:rsidR="00B02025" w:rsidRDefault="00B02025" w:rsidP="00B02025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Результаты команд — участников Турниров заносятся в общую итоговую таблицу, представляющую собой ранжированный список команд, расположенных по мере убывания набранных ими баллов.</w:t>
      </w:r>
    </w:p>
    <w:p w:rsidR="00B02025" w:rsidRDefault="00B02025" w:rsidP="00B02025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окончании периода проведения всех Турниров (ноябрь-декабрь 2021 года) производится итоговое награждение команд — участников Турниров.</w:t>
      </w:r>
    </w:p>
    <w:p w:rsidR="006477F6" w:rsidRDefault="006477F6" w:rsidP="006477F6">
      <w:pPr>
        <w:spacing w:after="0"/>
        <w:ind w:firstLine="708"/>
        <w:jc w:val="both"/>
      </w:pPr>
    </w:p>
    <w:p w:rsidR="00B02025" w:rsidRPr="001A641F" w:rsidRDefault="00B02025" w:rsidP="00B0202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41F"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Промежуточные итоги (по состоянию на </w:t>
      </w:r>
      <w:r w:rsidR="00C8080A" w:rsidRPr="001A641F">
        <w:rPr>
          <w:rFonts w:ascii="Times New Roman" w:hAnsi="Times New Roman" w:cs="Times New Roman"/>
          <w:b/>
          <w:bCs/>
          <w:sz w:val="28"/>
          <w:szCs w:val="28"/>
        </w:rPr>
        <w:t>19мая</w:t>
      </w:r>
      <w:r w:rsidRPr="001A641F">
        <w:rPr>
          <w:rFonts w:ascii="Times New Roman" w:hAnsi="Times New Roman" w:cs="Times New Roman"/>
          <w:b/>
          <w:bCs/>
          <w:sz w:val="28"/>
          <w:szCs w:val="28"/>
        </w:rPr>
        <w:t xml:space="preserve"> 2021 года)</w:t>
      </w:r>
    </w:p>
    <w:p w:rsidR="00B02025" w:rsidRPr="001A641F" w:rsidRDefault="00B02025" w:rsidP="00B0202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tbl>
      <w:tblPr>
        <w:tblW w:w="86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23"/>
        <w:gridCol w:w="2691"/>
        <w:gridCol w:w="2966"/>
      </w:tblGrid>
      <w:tr w:rsidR="00B02025" w:rsidRPr="001A641F" w:rsidTr="00B02025">
        <w:trPr>
          <w:trHeight w:val="342"/>
        </w:trPr>
        <w:tc>
          <w:tcPr>
            <w:tcW w:w="3023" w:type="dxa"/>
          </w:tcPr>
          <w:p w:rsidR="00B02025" w:rsidRPr="001A641F" w:rsidRDefault="00B02025" w:rsidP="00C5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район/городской округ</w:t>
            </w:r>
          </w:p>
        </w:tc>
        <w:tc>
          <w:tcPr>
            <w:tcW w:w="2691" w:type="dxa"/>
            <w:shd w:val="solid" w:color="FFFFFF" w:fill="auto"/>
          </w:tcPr>
          <w:p w:rsidR="00B02025" w:rsidRPr="001A641F" w:rsidRDefault="00B02025" w:rsidP="00C5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баллов, набранных командой</w:t>
            </w:r>
          </w:p>
        </w:tc>
        <w:tc>
          <w:tcPr>
            <w:tcW w:w="2966" w:type="dxa"/>
            <w:shd w:val="solid" w:color="FFFFFF" w:fill="auto"/>
          </w:tcPr>
          <w:p w:rsidR="00B02025" w:rsidRPr="001A641F" w:rsidRDefault="00B02025" w:rsidP="00C5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 в общей рейтинговой таблице</w:t>
            </w:r>
          </w:p>
        </w:tc>
      </w:tr>
      <w:tr w:rsidR="001F51E0" w:rsidRPr="001A641F" w:rsidTr="00B02025">
        <w:trPr>
          <w:trHeight w:val="91"/>
        </w:trPr>
        <w:tc>
          <w:tcPr>
            <w:tcW w:w="3023" w:type="dxa"/>
          </w:tcPr>
          <w:p w:rsidR="001F51E0" w:rsidRPr="001A641F" w:rsidRDefault="001F51E0" w:rsidP="00C56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Чагодощенский</w:t>
            </w:r>
          </w:p>
        </w:tc>
        <w:tc>
          <w:tcPr>
            <w:tcW w:w="2691" w:type="dxa"/>
            <w:shd w:val="solid" w:color="FFFFFF" w:fill="auto"/>
          </w:tcPr>
          <w:p w:rsidR="001F51E0" w:rsidRPr="001A641F" w:rsidRDefault="001F51E0" w:rsidP="00C5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75</w:t>
            </w:r>
          </w:p>
        </w:tc>
        <w:tc>
          <w:tcPr>
            <w:tcW w:w="2966" w:type="dxa"/>
            <w:shd w:val="solid" w:color="FFFFFF" w:fill="auto"/>
          </w:tcPr>
          <w:p w:rsidR="001F51E0" w:rsidRPr="001A641F" w:rsidRDefault="001F51E0" w:rsidP="00C5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B02025" w:rsidRPr="001A641F" w:rsidTr="00B02025">
        <w:trPr>
          <w:trHeight w:val="91"/>
        </w:trPr>
        <w:tc>
          <w:tcPr>
            <w:tcW w:w="3023" w:type="dxa"/>
          </w:tcPr>
          <w:p w:rsidR="00B02025" w:rsidRPr="001A641F" w:rsidRDefault="00B02025" w:rsidP="00C56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Грязовецкий</w:t>
            </w:r>
          </w:p>
        </w:tc>
        <w:tc>
          <w:tcPr>
            <w:tcW w:w="2691" w:type="dxa"/>
            <w:shd w:val="solid" w:color="FFFFFF" w:fill="auto"/>
          </w:tcPr>
          <w:p w:rsidR="00B02025" w:rsidRPr="001A641F" w:rsidRDefault="00B02025" w:rsidP="00C5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966" w:type="dxa"/>
            <w:shd w:val="solid" w:color="FFFFFF" w:fill="auto"/>
          </w:tcPr>
          <w:p w:rsidR="00B02025" w:rsidRPr="001A641F" w:rsidRDefault="001F51E0" w:rsidP="00C5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Усть-Кубинский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Великоустюгский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Кирилловский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Череповецкий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Бабушкинский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Шекснинский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Бабаевский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Устюженский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Сокольский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Белозерский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3E3126" w:rsidRPr="001A641F" w:rsidTr="00AB472B">
        <w:trPr>
          <w:trHeight w:val="91"/>
        </w:trPr>
        <w:tc>
          <w:tcPr>
            <w:tcW w:w="3023" w:type="dxa"/>
            <w:shd w:val="clear" w:color="auto" w:fill="E2EFD9" w:themeFill="accent6" w:themeFillTint="33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66" w:type="dxa"/>
            <w:shd w:val="clear" w:color="auto" w:fill="E2EFD9" w:themeFill="accent6" w:themeFillTint="33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Вашкинский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126" w:rsidRPr="001A641F" w:rsidTr="00B02025">
        <w:trPr>
          <w:trHeight w:val="195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Верховажский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Вожегодский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Вологодский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Вытегорский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 Череповец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Кадуйский</w:t>
            </w:r>
          </w:p>
        </w:tc>
        <w:tc>
          <w:tcPr>
            <w:tcW w:w="2691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shd w:val="solid" w:color="FFFFFF" w:fill="auto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Кичменгско-Городецкий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Никольский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Нюксенский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Сямженский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126" w:rsidRPr="001A641F" w:rsidTr="00B02025">
        <w:trPr>
          <w:trHeight w:val="246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Тарногский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Тотемский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126" w:rsidRPr="001A641F" w:rsidTr="00B02025">
        <w:trPr>
          <w:trHeight w:val="91"/>
        </w:trPr>
        <w:tc>
          <w:tcPr>
            <w:tcW w:w="3023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Харовский</w:t>
            </w:r>
          </w:p>
        </w:tc>
        <w:tc>
          <w:tcPr>
            <w:tcW w:w="2691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6" w:type="dxa"/>
          </w:tcPr>
          <w:p w:rsidR="003E3126" w:rsidRPr="001A641F" w:rsidRDefault="003E3126" w:rsidP="003E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02025" w:rsidRPr="001A641F" w:rsidRDefault="00B02025" w:rsidP="00B0202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6477F6" w:rsidRPr="001A641F" w:rsidRDefault="006477F6" w:rsidP="00647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77F6" w:rsidRPr="001A641F" w:rsidRDefault="006477F6">
      <w:pPr>
        <w:rPr>
          <w:rFonts w:ascii="Times New Roman" w:hAnsi="Times New Roman" w:cs="Times New Roman"/>
        </w:rPr>
      </w:pPr>
    </w:p>
    <w:sectPr w:rsidR="006477F6" w:rsidRPr="001A641F" w:rsidSect="00CD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612" w:rsidRDefault="001D5612" w:rsidP="00A217D1">
      <w:pPr>
        <w:spacing w:after="0" w:line="240" w:lineRule="auto"/>
      </w:pPr>
      <w:r>
        <w:separator/>
      </w:r>
    </w:p>
  </w:endnote>
  <w:endnote w:type="continuationSeparator" w:id="1">
    <w:p w:rsidR="001D5612" w:rsidRDefault="001D5612" w:rsidP="00A2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612" w:rsidRDefault="001D5612" w:rsidP="00A217D1">
      <w:pPr>
        <w:spacing w:after="0" w:line="240" w:lineRule="auto"/>
      </w:pPr>
      <w:r>
        <w:separator/>
      </w:r>
    </w:p>
  </w:footnote>
  <w:footnote w:type="continuationSeparator" w:id="1">
    <w:p w:rsidR="001D5612" w:rsidRDefault="001D5612" w:rsidP="00A21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5C00"/>
    <w:multiLevelType w:val="hybridMultilevel"/>
    <w:tmpl w:val="5B1A4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0C5"/>
    <w:rsid w:val="001A641F"/>
    <w:rsid w:val="001D5612"/>
    <w:rsid w:val="001F51E0"/>
    <w:rsid w:val="00266351"/>
    <w:rsid w:val="00385B62"/>
    <w:rsid w:val="003E3126"/>
    <w:rsid w:val="00590D04"/>
    <w:rsid w:val="006477F6"/>
    <w:rsid w:val="00A217D1"/>
    <w:rsid w:val="00A50D2C"/>
    <w:rsid w:val="00AB472B"/>
    <w:rsid w:val="00B02025"/>
    <w:rsid w:val="00B424BA"/>
    <w:rsid w:val="00B953FA"/>
    <w:rsid w:val="00C36882"/>
    <w:rsid w:val="00C733A4"/>
    <w:rsid w:val="00C75B88"/>
    <w:rsid w:val="00C8080A"/>
    <w:rsid w:val="00CD59CF"/>
    <w:rsid w:val="00DB43C3"/>
    <w:rsid w:val="00E22325"/>
    <w:rsid w:val="00EC3731"/>
    <w:rsid w:val="00F21F4C"/>
    <w:rsid w:val="00FA2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0C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21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17D1"/>
  </w:style>
  <w:style w:type="paragraph" w:styleId="a6">
    <w:name w:val="footer"/>
    <w:basedOn w:val="a"/>
    <w:link w:val="a7"/>
    <w:uiPriority w:val="99"/>
    <w:unhideWhenUsed/>
    <w:rsid w:val="00A21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1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Вересова</dc:creator>
  <cp:lastModifiedBy>user</cp:lastModifiedBy>
  <cp:revision>4</cp:revision>
  <dcterms:created xsi:type="dcterms:W3CDTF">2021-05-20T05:47:00Z</dcterms:created>
  <dcterms:modified xsi:type="dcterms:W3CDTF">2021-07-22T13:03:00Z</dcterms:modified>
</cp:coreProperties>
</file>